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B Mitra" w:eastAsia="Times New Roman" w:hAnsi="Times New Roman" w:cs="B Mitra" w:hint="cs"/>
          <w:b/>
          <w:bCs/>
          <w:sz w:val="36"/>
          <w:szCs w:val="36"/>
          <w:rtl/>
          <w:lang w:bidi="fa-IR"/>
        </w:rPr>
      </w:pPr>
      <w:bookmarkStart w:id="0" w:name="_GoBack"/>
      <w:bookmarkEnd w:id="0"/>
    </w:p>
    <w:p w:rsidR="008F32CE" w:rsidRPr="008F32CE" w:rsidRDefault="008F32CE" w:rsidP="008F32CE">
      <w:pPr>
        <w:pStyle w:val="Heading2"/>
        <w:jc w:val="center"/>
        <w:rPr>
          <w:rFonts w:ascii="B Nazanin" w:eastAsia="Times New Roman" w:cs="B Nazanin"/>
          <w:sz w:val="80"/>
          <w:szCs w:val="80"/>
          <w:rtl/>
        </w:rPr>
      </w:pPr>
      <w:r w:rsidRPr="008F32CE">
        <w:rPr>
          <w:rFonts w:eastAsia="Times New Roman" w:cs="B Nazanin" w:hint="cs"/>
          <w:sz w:val="80"/>
          <w:szCs w:val="80"/>
          <w:rtl/>
          <w:lang w:bidi="ar-SA"/>
        </w:rPr>
        <w:t>بسم الله الرحمن الرحیم</w:t>
      </w:r>
    </w:p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B Mitra" w:eastAsia="Times New Roman" w:hAnsi="Times New Roman" w:cs="B Mitra"/>
          <w:b/>
          <w:bCs/>
          <w:sz w:val="36"/>
          <w:szCs w:val="36"/>
          <w:rtl/>
        </w:rPr>
      </w:pPr>
    </w:p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B Mitra" w:eastAsia="Times New Roman" w:hAnsi="Times New Roman" w:cs="B Mitra"/>
          <w:b/>
          <w:bCs/>
          <w:sz w:val="36"/>
          <w:szCs w:val="36"/>
          <w:rtl/>
        </w:rPr>
      </w:pPr>
    </w:p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 xml:space="preserve">امیر مهدی سلطانیان </w:t>
      </w:r>
    </w:p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  <w:rtl/>
          <w:lang w:bidi="fa-IR"/>
        </w:rPr>
      </w:pPr>
    </w:p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تولید عسل و میزان تولید و صادرات واردات در ایران</w:t>
      </w:r>
    </w:p>
    <w:p w:rsidR="001D54D1" w:rsidRDefault="001D54D1" w:rsidP="008F32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  <w:rtl/>
          <w:lang w:bidi="fa-IR"/>
        </w:rPr>
      </w:pPr>
    </w:p>
    <w:p w:rsidR="001D54D1" w:rsidRDefault="001D54D1" w:rsidP="008F32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36"/>
          <w:szCs w:val="36"/>
          <w:rtl/>
          <w:lang w:bidi="fa-IR"/>
        </w:rPr>
        <w:t>استاد: دکتر مستولی زاده</w:t>
      </w:r>
    </w:p>
    <w:p w:rsidR="008F32CE" w:rsidRDefault="008F32CE" w:rsidP="008F32CE">
      <w:pPr>
        <w:spacing w:before="100" w:beforeAutospacing="1" w:after="100" w:afterAutospacing="1" w:line="360" w:lineRule="auto"/>
        <w:jc w:val="center"/>
        <w:outlineLvl w:val="1"/>
        <w:rPr>
          <w:rFonts w:ascii="B Mitra" w:eastAsia="Times New Roman" w:hAnsi="Times New Roman" w:cs="B Mitra"/>
          <w:b/>
          <w:bCs/>
          <w:sz w:val="36"/>
          <w:szCs w:val="36"/>
          <w:rtl/>
        </w:rPr>
      </w:pPr>
    </w:p>
    <w:p w:rsidR="008F32CE" w:rsidRDefault="008F32CE" w:rsidP="0007261E">
      <w:pPr>
        <w:spacing w:before="100" w:beforeAutospacing="1" w:after="100" w:afterAutospacing="1" w:line="360" w:lineRule="auto"/>
        <w:outlineLvl w:val="1"/>
        <w:rPr>
          <w:rFonts w:ascii="B Mitra" w:eastAsia="Times New Roman" w:hAnsi="Times New Roman" w:cs="B Mitra"/>
          <w:b/>
          <w:bCs/>
          <w:sz w:val="36"/>
          <w:szCs w:val="36"/>
          <w:rtl/>
          <w:lang w:bidi="fa-IR"/>
        </w:rPr>
      </w:pPr>
    </w:p>
    <w:p w:rsidR="00BC129C" w:rsidRPr="00BC129C" w:rsidRDefault="00BC129C" w:rsidP="008F32C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36"/>
          <w:szCs w:val="36"/>
        </w:rPr>
      </w:pPr>
      <w:r w:rsidRPr="00BC129C">
        <w:rPr>
          <w:rFonts w:ascii="Times New Roman" w:eastAsia="Times New Roman" w:hAnsi="Times New Roman" w:cs="B Mitra"/>
          <w:b/>
          <w:bCs/>
          <w:sz w:val="36"/>
          <w:szCs w:val="36"/>
          <w:rtl/>
          <w:lang w:bidi="ar-SA"/>
        </w:rPr>
        <w:lastRenderedPageBreak/>
        <w:t>صنعت زنبورداری و تولید عسل</w:t>
      </w:r>
    </w:p>
    <w:p w:rsidR="00BC129C" w:rsidRPr="00BC129C" w:rsidRDefault="00BC129C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بیش از یک و نیم میلیون تن عسل از حدود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81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میلیون کلونی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(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کندو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)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جهان به دست می آید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ایران یکی از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10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کشور فعال در زمینه زنبورداری، به لحاظ تعداد کلونی زنبور عسل و تولید عسل مرغوب، در جهان است</w:t>
      </w:r>
      <w:r w:rsidRPr="00BC129C">
        <w:rPr>
          <w:rFonts w:ascii="Times New Roman" w:eastAsia="Times New Roman" w:hAnsi="Times New Roman" w:cs="B Mitra"/>
          <w:sz w:val="24"/>
          <w:szCs w:val="24"/>
        </w:rPr>
        <w:t>.</w:t>
      </w:r>
    </w:p>
    <w:p w:rsidR="00BC129C" w:rsidRPr="00BC129C" w:rsidRDefault="00BC129C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زنبورهای عسل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یکی از مفیدترین، مولدترین و شگفت انگیزترین مخلوقات خداوند هستند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این حشرات کوچک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از عوامل تنوع زیستی در جهان به شمار می روند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برخی معتقدند بدون زنبور عسل، حیات هستی به خطر می‌افتد و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زندگی در کره زمین بسیار دشوار خواهد شد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به دلیل آنکه زنبورهای عسل نقش بسیار مهمی در عمل گرده افشانی دارند</w:t>
      </w:r>
      <w:r w:rsidRPr="00BC129C">
        <w:rPr>
          <w:rFonts w:ascii="Times New Roman" w:eastAsia="Times New Roman" w:hAnsi="Times New Roman" w:cs="B Mitra"/>
          <w:sz w:val="24"/>
          <w:szCs w:val="24"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  <w:rtl/>
          <w:lang w:bidi="ar-SA"/>
        </w:rPr>
        <w:t>عمل گرده افشانی در گیاهان و درختان به روش های مختلفی انجام می شود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</w:rPr>
        <w:t>.</w:t>
      </w:r>
      <w:r w:rsidRPr="00BC129C">
        <w:rPr>
          <w:rFonts w:ascii="Times New Roman" w:eastAsia="Times New Roman" w:hAnsi="Times New Roman" w:cs="B Mitra"/>
          <w:sz w:val="24"/>
          <w:szCs w:val="24"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  <w:rtl/>
          <w:lang w:bidi="ar-SA"/>
        </w:rPr>
        <w:t>گرده افشانی به وسیله حشرات و مخصوصا زنبورعسل، مهمترین روش لقاح گیاهان است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  <w:rtl/>
          <w:lang w:bidi="ar-SA"/>
        </w:rPr>
        <w:t>به عنوان مثال</w:t>
      </w:r>
      <w:r w:rsidRPr="00BC129C">
        <w:rPr>
          <w:rFonts w:ascii="B Mitra" w:eastAsia="Times New Roman" w:hAnsi="Times New Roman" w:cs="B Mitra"/>
          <w:sz w:val="24"/>
          <w:szCs w:val="24"/>
          <w:bdr w:val="none" w:sz="0" w:space="0" w:color="auto" w:frame="1"/>
          <w:rtl/>
        </w:rPr>
        <w:t xml:space="preserve">90 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  <w:rtl/>
          <w:lang w:bidi="ar-SA"/>
        </w:rPr>
        <w:t>درصد بارور سازی درختان میوه همچون سیب و گیلاس توسط زنبورعسل انجام صورت می شود، درحالی</w:t>
      </w:r>
      <w:r w:rsidRPr="00BC1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  <w:rtl/>
          <w:lang w:bidi="ar-SA"/>
        </w:rPr>
        <w:t xml:space="preserve">که در مورد درخت بادام عمل، گرده افشانی فقط توسط </w:t>
      </w:r>
      <w:r w:rsidRPr="00BC1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  <w:rtl/>
          <w:lang w:bidi="ar-SA"/>
        </w:rPr>
        <w:t>زنبورعسل انجام می شود</w:t>
      </w:r>
      <w:r w:rsidRPr="00BC129C">
        <w:rPr>
          <w:rFonts w:ascii="Times New Roman" w:eastAsia="Times New Roman" w:hAnsi="Times New Roman" w:cs="B Mitra"/>
          <w:sz w:val="24"/>
          <w:szCs w:val="24"/>
          <w:bdr w:val="none" w:sz="0" w:space="0" w:color="auto" w:frame="1"/>
        </w:rPr>
        <w:t>.</w:t>
      </w:r>
    </w:p>
    <w:p w:rsidR="00BC129C" w:rsidRPr="00BC129C" w:rsidRDefault="00BC129C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ارزش اقتصادی گرده افشانی زنبور عسل، بسیار بیشتر از عسل و موم تولید شده توسط این حشره است</w:t>
      </w:r>
      <w:r w:rsidRPr="00BC129C">
        <w:rPr>
          <w:rFonts w:ascii="Times New Roman" w:eastAsia="Times New Roman" w:hAnsi="Times New Roman" w:cs="B Mitra"/>
          <w:sz w:val="24"/>
          <w:szCs w:val="24"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به همین دلیل در برخی کشورها به صاحبان کندوهای عسل، برای استقرار کندوهایشان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باغها و مزارع مبالغ بالایی پرداخت می شود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پرفسور فیلیپ مک کیب</w:t>
      </w:r>
      <w:r w:rsidRPr="00BC129C">
        <w:rPr>
          <w:rFonts w:ascii="Times New Roman" w:eastAsia="Times New Roman" w:hAnsi="Times New Roman" w:cs="B Mitra"/>
          <w:sz w:val="24"/>
          <w:szCs w:val="24"/>
        </w:rPr>
        <w:t xml:space="preserve"> (Philip McCabe)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رئیس فدراسیون جهانی انجمنهای زنبورداران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"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اپی موندیا</w:t>
      </w:r>
      <w:r w:rsidRPr="00BC129C">
        <w:rPr>
          <w:rFonts w:ascii="Times New Roman" w:eastAsia="Times New Roman" w:hAnsi="Times New Roman" w:cs="B Mitra"/>
          <w:sz w:val="24"/>
          <w:szCs w:val="24"/>
        </w:rPr>
        <w:t>" (</w:t>
      </w:r>
      <w:proofErr w:type="spellStart"/>
      <w:r w:rsidRPr="00BC129C">
        <w:rPr>
          <w:rFonts w:ascii="Times New Roman" w:eastAsia="Times New Roman" w:hAnsi="Times New Roman" w:cs="B Mitra"/>
          <w:sz w:val="24"/>
          <w:szCs w:val="24"/>
        </w:rPr>
        <w:t>Apimondia</w:t>
      </w:r>
      <w:proofErr w:type="spellEnd"/>
      <w:r w:rsidRPr="00BC129C">
        <w:rPr>
          <w:rFonts w:ascii="Times New Roman" w:eastAsia="Times New Roman" w:hAnsi="Times New Roman" w:cs="B Mitra"/>
          <w:sz w:val="24"/>
          <w:szCs w:val="24"/>
        </w:rPr>
        <w:t xml:space="preserve"> ) ( International Federation of Beekeepers Associations )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معتقد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: «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حذف زنبور عسل از چرخه تولید به منزله هشدار زیست محیطی است و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برای تنوع زیستی و بقای بشریت، زنبورها لازم هستند</w:t>
      </w:r>
      <w:r w:rsidRPr="00BC129C">
        <w:rPr>
          <w:rFonts w:ascii="Times New Roman" w:eastAsia="Times New Roman" w:hAnsi="Times New Roman" w:cs="B Mitra"/>
          <w:sz w:val="24"/>
          <w:szCs w:val="24"/>
        </w:rPr>
        <w:t>.»</w:t>
      </w:r>
    </w:p>
    <w:p w:rsidR="00BC129C" w:rsidRPr="00BC129C" w:rsidRDefault="00BC129C" w:rsidP="008F32CE">
      <w:pPr>
        <w:shd w:val="clear" w:color="auto" w:fill="FFFFFF"/>
        <w:bidi/>
        <w:spacing w:before="100" w:beforeAutospacing="1" w:after="0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</w:p>
    <w:p w:rsidR="00BC129C" w:rsidRPr="00BC129C" w:rsidRDefault="00BC129C" w:rsidP="008F32CE">
      <w:pPr>
        <w:shd w:val="clear" w:color="auto" w:fill="FFFFFF"/>
        <w:bidi/>
        <w:spacing w:before="100" w:beforeAutospacing="1" w:after="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در جهان بیش از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20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هزار گونه زنبور وجود دارد و زنبور عسل گونه ای از آنهاست که زندگی اجتماعی دارد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زنبورهای عسل با گردآوری شیره و شهد گلها و گیاهان در محل زندگی خود به نام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کندو، عسل تولید می کنند که غذایی کامل و دارویی مناسب برای درمان بیماری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رنگ عسل بر حسب این که زنبور بر چه گلی نشسته و از آن بهره گرفته، متفاوت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عسل، گاه شفاف و گاه تیره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رنگ عسل می تواند با توجه به سرچشمه اصلی شهد، از سفید روشن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(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اقاقیا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)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تا سبز تیره متمایل به سیاه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(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صنوبر و زبان گنجشک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)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تغییر کند و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طیفی از رنگها را دربرگیرد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چنانکه عسل افرا لیمویی رنگ، عسل میوه ها زرد متمایل به قهوه ای و عسل آویشن به رنگ عقیق قرمز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گفته می شود عسل‌های تیره رنگ، از نظر املاح معدنی اغلب غنی تر از عسلهای روشن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</w:p>
    <w:p w:rsidR="00BC129C" w:rsidRPr="00BC129C" w:rsidRDefault="00BC129C" w:rsidP="008F32CE">
      <w:pPr>
        <w:shd w:val="clear" w:color="auto" w:fill="FFFFFF"/>
        <w:bidi/>
        <w:spacing w:before="120" w:after="120" w:line="360" w:lineRule="auto"/>
        <w:jc w:val="center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lastRenderedPageBreak/>
        <w:t>ارزش غذایی عسل بسیار بالا و یک غذای کامل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کیفیت بالای عسل را می توان به دلیل گزینش گیاهان از سوی این حشره کوچک دانست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زنبورهای عسل به شکل غریزی، گل های مفید را از غیرمفید تشخیص می دهند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آنها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بر هر گلی نمی نشینند و به کمک قدرت تشخیص و بویایی خود، شکوفه بهترین گل ها و گیاهان را برای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استفاده برمی گزینند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علاوه بر داشتن نقش غذایی موثر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و کمک به رفع کمبودهای غذایی می تواند به عنوان دارو و مکمل آن در بهبود بیماریها مورد استفاده قرار گیرد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حاوی مواد معدنی همچون فسفر، کلسیم، آهن، پتاسیم، ید، منیزیم، سرب، مس، سولفور، نیکل، روی و سدیم است که میزان آنها در انواع مختلف عسل متفاوت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یک کیلوگرم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عسل بیش از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3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هزار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کالری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انرژی دارد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دارای انواع آنزیم ها، پروتئین، اسیدهای آمینه، اسیدهای آلی همچون اسید فرمیک و رایحه‌های معطر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اسید فرمیک، یک ضدعفونی کننده طبیعی است که مانع فاسد شدن عسل می شود و ضد روماتیسم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از عسل می توان به عنوان یک ماده ضد عفونی کننده زخم ها به ویژه زخم های دهان و گلو استفاده کرد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</w:p>
    <w:p w:rsidR="00BC129C" w:rsidRPr="00BC129C" w:rsidRDefault="00BC129C" w:rsidP="008F32CE">
      <w:pPr>
        <w:shd w:val="clear" w:color="auto" w:fill="FFFFFF"/>
        <w:bidi/>
        <w:spacing w:before="120" w:after="12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BC129C" w:rsidRPr="00BC129C" w:rsidRDefault="00BC129C" w:rsidP="008F32CE">
      <w:pPr>
        <w:shd w:val="clear" w:color="auto" w:fill="FFFFFF"/>
        <w:bidi/>
        <w:spacing w:before="120" w:after="12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طبق آمار سال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2013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میلادی صنعت زنبورداری ایران از نظر تعداد کلونی زنبور عسل، رتبه چهارم و از نظر میزان تولید عسل در رتبه هشتم جهان قرار داشت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در ایران به دلیل وجود اقلیم های مختلف و حدود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130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میلیون هکتار مرتع، جنگل و باغ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مشجر، شرایط مناسبی برای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رشد و توسعه فعالیت زنبورداری وجود دارد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فعالیت زنبورداری در ایران به دلیل چهار فصل بودن کشور ، در تمام طول سال امکانپذیر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</w:p>
    <w:p w:rsidR="00BC129C" w:rsidRPr="00BC129C" w:rsidRDefault="00BC129C" w:rsidP="008F32CE">
      <w:pPr>
        <w:shd w:val="clear" w:color="auto" w:fill="FFFFFF"/>
        <w:bidi/>
        <w:spacing w:before="120" w:after="12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به لحاظ تاریخی سابقه رشته زنبورداری در ایران به قرنها قبل از میلاد مسیح بازمی گردد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آن دوران زنبورداری به عنوان یک شغل جانبی و سرگرمی مطرح بود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قرن بیستم صنعت، زنبورداری ایران دچار تغییر و تحول شد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این دوران به تدریج کندوهای جدید، جای بیشتر کندوهای بومی را که به اشکال مختلف تنه درختی، کوزه ای، سبدی و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چلیکی بود، گرفت و روش های جدید جایگزین روش های قدیمی شد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از حدود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40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سال پیش با ورود ملکه های اصلاح شده به ایران و آموزش متقاضیان پرورش ملکه ی زنبور عسل، تولید ملکه در بخش های دولتی و خصوصی آغاز شد و امروزه سالانه بیش از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100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هزار ملکه درایران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تولید و بین زنبورداران توزیع می شود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</w:p>
    <w:p w:rsidR="00BC129C" w:rsidRPr="00BC129C" w:rsidRDefault="00BC129C" w:rsidP="008F32CE">
      <w:pPr>
        <w:shd w:val="clear" w:color="auto" w:fill="FFFFFF"/>
        <w:bidi/>
        <w:spacing w:before="120" w:after="12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BC129C" w:rsidRPr="00BC129C" w:rsidRDefault="00BC129C" w:rsidP="008F32CE">
      <w:pPr>
        <w:shd w:val="clear" w:color="auto" w:fill="FFFFFF"/>
        <w:bidi/>
        <w:spacing w:before="100" w:beforeAutospacing="1" w:after="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صنعت زنبورداری در استانهای مختلف ایران همچون آذربایجان غربی و شرقی، اردبیل، کردستان، لرستان، گلستان، مازندران و اصفهان رواج دارد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مناطق شمال غربی ایران همچون آذربایجان غربی و شرقی و نیز اردبیل از مرغوبیت مثال زدنی برخوردار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از مشهورترین برندهای عسل جهان، برند عسل سبلان واقع در استان اردبیل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استان اردبیل یکی از قطبهای تولید عسل در ایران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این استان برخی زنبورداران با توجه به آب و هوای معتدل، تنوع گیاهان به ویژه در دامنه پرگل کوه مرتفع سبلان و شهرستان مشکین شهر، موفق شده اند از هر کندوی زنبور‌عسل به طور متوسط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بیش از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40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کیلوگرم عسل به دست آورند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صاحبان کندوی عسل برای مبارزه با آفات، از مواد طبیعی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lastRenderedPageBreak/>
        <w:t>گیاهی استفاده می کنند و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محصول تولید شده، ارگانیک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 این استان، شهرستان خلخال رتبه برتر ایران را از نظر تولید عسل از کندوهای بومی و سنتی دارد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</w:p>
    <w:p w:rsidR="00BC129C" w:rsidRPr="00BC129C" w:rsidRDefault="00BC129C" w:rsidP="008F32CE">
      <w:pPr>
        <w:spacing w:after="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BC129C" w:rsidRPr="00BC129C" w:rsidRDefault="00BC129C" w:rsidP="008F32CE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 xml:space="preserve">از دیگر قطبهای مهم تولید عسل در ایران استان آذربایجان غربی با تولید سالانه بیش از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fa-IR"/>
        </w:rPr>
        <w:t>۲۰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 xml:space="preserve"> هزارتن عسل است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 xml:space="preserve">استان آذربایجان غربی با داشتن بیش از یک میلیون کندوی زنبور عسل و 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 xml:space="preserve">شش هزار نیروی کار، مراتع وسیع و سرسبز، تشکل‌های توانمند و وجود کارگاهها و کارخانه های مدرن بسته بندی، ظرفیت بالایی در زمینه تولید عسل و سایر فرآورده‌های عسل از جمله موم، گرده گل، ژل رویال و حتی زهر زنبور عسل دارد 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>.</w:t>
      </w:r>
    </w:p>
    <w:p w:rsidR="00BC129C" w:rsidRPr="00BC129C" w:rsidRDefault="00BC129C" w:rsidP="008F32CE">
      <w:pPr>
        <w:bidi/>
        <w:spacing w:before="100" w:beforeAutospacing="1" w:after="100" w:afterAutospacing="1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BC129C" w:rsidRPr="00BC129C" w:rsidRDefault="00BC129C" w:rsidP="008F32CE">
      <w:pPr>
        <w:bidi/>
        <w:spacing w:before="225" w:after="150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کندوی زنبور عسل، علاوه بر عسل، محصولات و فرآورده های متنوعی مانند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زهر زنبور عسل، موم، بره موم، ژل رویال و گرده گل دارد که به لحاظ ارزش اقتصادی و درمانی در مرتبه بالاتر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از عسل قرار دارند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زهر زنبور عسل در درمان بیماریهای سیستم ایمنی کاربرد دارد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 xml:space="preserve">بره موم یا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</w:rPr>
        <w:t>Bee glue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خاصیت آنتی بیوتیک طبیعی را دارد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این ماده یکی از محصولات کاربردی و مفید زنبور عسل است که از مقادیر مختلف موم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زنبور و رزین ها تشکیل می شود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ژل رویال، ماده غذایی لاروها در سه روز اول زندگی است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این ماده غذایی،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ارزش افزوده بسیار بالایی دارد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و در جلوگیری از آلزایمر، فشار خون، تصلب شرائین و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سرطان موثر</w:t>
      </w:r>
      <w:r w:rsidRPr="00BC1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>است</w:t>
      </w:r>
      <w:r w:rsidRPr="00BC129C">
        <w:rPr>
          <w:rFonts w:ascii="B Mitra" w:eastAsia="Times New Roman" w:hAnsi="Times New Roman" w:cs="B Mitra"/>
          <w:sz w:val="24"/>
          <w:szCs w:val="24"/>
          <w:shd w:val="clear" w:color="auto" w:fill="FFFFFF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shd w:val="clear" w:color="auto" w:fill="FFFFFF"/>
          <w:rtl/>
          <w:lang w:bidi="ar-SA"/>
        </w:rPr>
        <w:t xml:space="preserve">ژل رویال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بسیار مغذی و نیرو بخش است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و</w:t>
      </w:r>
      <w:r w:rsidRPr="00BC129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به عنوان غنی‌ترین ماده مغذی بیولوژیک شناخته شده است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>.</w:t>
      </w:r>
    </w:p>
    <w:p w:rsidR="00AB7C35" w:rsidRDefault="00BC129C" w:rsidP="008F32CE">
      <w:pPr>
        <w:spacing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مصرف عسل در ایران در مقایسه با سایر کشورهای جهان بالاست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سرانه مصرف عسل در جهان به طور متوسط بین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250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تا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300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گرم است و این در حالی است که سرانه مصرف این محصول در ایران حدود یک کیلوگرم یعنی بیش از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3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برابر میانگین مصرف جهانی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با وجود اینکه ایران در کشورهای منطقه، بازار خوبی برای عرضه عسل دارد اما به دلیل مصرف بالا و مزیت قیمتی در داخل کشور ، اقبال چندانی برای صادرات این محصول از سوی زنبورداران ایرانی وجود ندارد 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از این رو مقدار کمی از عسل تولید ایران از جمله عسل آذربایجان غربی به کشورهای همسایه، شرق آسیا و اروپا صادر می شود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ترکیه از جمله کشورهای واردکننده عسل از ایران است</w:t>
      </w:r>
      <w:r w:rsidRPr="00BC129C">
        <w:rPr>
          <w:rFonts w:ascii="B Mitra" w:eastAsia="Times New Roman" w:hAnsi="Times New Roman" w:cs="B Mitra"/>
          <w:sz w:val="24"/>
          <w:szCs w:val="24"/>
          <w:rtl/>
        </w:rPr>
        <w:t xml:space="preserve">. </w:t>
      </w:r>
      <w:r w:rsidRPr="00BC129C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این کشور عسل وارداتی از ایران را با برند ترکیه به کشورهای حوزه خلیج فارس ، قفقاز و اروپا مجددا صادر می کند</w:t>
      </w:r>
      <w:r w:rsidRPr="00BC129C">
        <w:rPr>
          <w:rFonts w:ascii="Times New Roman" w:eastAsia="Times New Roman" w:hAnsi="Times New Roman" w:cs="B Mitra"/>
          <w:sz w:val="24"/>
          <w:szCs w:val="24"/>
        </w:rPr>
        <w:t>.</w:t>
      </w:r>
    </w:p>
    <w:p w:rsidR="00A928ED" w:rsidRDefault="00A928ED" w:rsidP="008F32CE">
      <w:pPr>
        <w:spacing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A928ED" w:rsidRDefault="00A928ED" w:rsidP="008F32CE">
      <w:pPr>
        <w:spacing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A928ED" w:rsidRPr="00A928ED" w:rsidRDefault="00A928ED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lastRenderedPageBreak/>
        <w:t xml:space="preserve">ایران با تولید سالانه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۸۸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هزار تن عسل رتبه چهارم جهان را در این زمینه به خود اختصاص داده‌است</w:t>
      </w:r>
    </w:p>
    <w:p w:rsidR="00A928ED" w:rsidRPr="00A928ED" w:rsidRDefault="00A928ED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طبق آمارهای جهانی در سال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۲۰۱۷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میزان تولید عسل جهان، یک میلیون و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۶۰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هزار تن در سال است که سهم ایران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۶۹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هزار تن بود اما</w:t>
      </w:r>
      <w:r w:rsidRPr="00A928E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هم‌اکنون این رقم</w:t>
      </w:r>
      <w:r w:rsidRPr="00A928E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به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۸۸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هزار تن رسیده‌است</w:t>
      </w:r>
      <w:r w:rsidRPr="00A928ED">
        <w:rPr>
          <w:rFonts w:ascii="Times New Roman" w:eastAsia="Times New Roman" w:hAnsi="Times New Roman" w:cs="B Mitra"/>
          <w:sz w:val="24"/>
          <w:szCs w:val="24"/>
        </w:rPr>
        <w:t>.</w:t>
      </w:r>
    </w:p>
    <w:p w:rsidR="00A928ED" w:rsidRPr="00A928ED" w:rsidRDefault="00A928ED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همچنین ایران هفت میلیون و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۲۰۰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کندوی عسل از مجموع 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fa-IR"/>
        </w:rPr>
        <w:t>۹۰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میلیون کندوی عسل جهان را در اختیار دارد و</w:t>
      </w:r>
      <w:r w:rsidRPr="00A928ED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از این حیث پس از کشورهای ترکیه، هند و چین رتبه چهارم جهان را داراست و با برنامه‌ریزی‌های انجام شده، انتظار داریم این رتبه ارتقا یابد</w:t>
      </w:r>
      <w:r w:rsidRPr="00A928ED">
        <w:rPr>
          <w:rFonts w:ascii="Times New Roman" w:eastAsia="Times New Roman" w:hAnsi="Times New Roman" w:cs="B Mitra"/>
          <w:sz w:val="24"/>
          <w:szCs w:val="24"/>
        </w:rPr>
        <w:t>.</w:t>
      </w:r>
    </w:p>
    <w:p w:rsidR="00A928ED" w:rsidRDefault="00A928ED" w:rsidP="008F32CE">
      <w:pPr>
        <w:spacing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عسل کنار که استان بوشهر در تولید آن پیشتار است</w:t>
      </w:r>
      <w:r w:rsidRPr="00A928E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یکی از عسل های باکیفیت جهان است که بر اساس تحقیقات انجام شده</w:t>
      </w:r>
      <w:r w:rsidRPr="00A928E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A928ED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از لحاظ کیفی، ویژگی‌هایی مشابه مرغوب ترین عسل جهان را داراست</w:t>
      </w:r>
    </w:p>
    <w:p w:rsidR="00A928ED" w:rsidRDefault="00A928ED" w:rsidP="008F32CE">
      <w:pPr>
        <w:spacing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A928ED" w:rsidRDefault="00A928ED" w:rsidP="008F32CE">
      <w:pPr>
        <w:spacing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</w:p>
    <w:p w:rsidR="004327BB" w:rsidRPr="00E07E6B" w:rsidRDefault="004327BB" w:rsidP="008F32CE">
      <w:pPr>
        <w:spacing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ایران سومین تولید کننده عسل جهان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</w:rPr>
        <w:t xml:space="preserve">/ 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 xml:space="preserve">سرانه مصرف ایرانی‌ها 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</w:rPr>
        <w:t xml:space="preserve">3 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  <w:t>برابر مردم دنیا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سرانه مصرف این محصول در ایران حدود یک کیلوگرم یعنی بیش از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3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برابر میانگین مصرف جهانی است</w:t>
      </w:r>
      <w:r w:rsidRPr="004327BB">
        <w:rPr>
          <w:rFonts w:ascii="Times New Roman" w:eastAsia="Times New Roman" w:hAnsi="Times New Roman" w:cs="B Mitra"/>
          <w:sz w:val="24"/>
          <w:szCs w:val="24"/>
        </w:rPr>
        <w:t>.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کشورمان با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90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هزار تن تولید ، سومین تولید کننده عسل در جهان به شمار می رود و در این راستا استان آذربایجان شرقی با تولید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14.71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درصد از عسل کشور یکی از قطب های تولید عسل در کشور به شمار می رود</w:t>
      </w:r>
      <w:r w:rsidRPr="004327BB">
        <w:rPr>
          <w:rFonts w:ascii="Times New Roman" w:eastAsia="Times New Roman" w:hAnsi="Times New Roman" w:cs="B Mitra"/>
          <w:sz w:val="24"/>
          <w:szCs w:val="24"/>
        </w:rPr>
        <w:t>.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ارزش اقتصادی گرده افشانی زنبور عسل، بسیار بیشتر از عسل و موم تولید شده توسط این حشره است</w:t>
      </w:r>
      <w:r w:rsidRPr="004327BB">
        <w:rPr>
          <w:rFonts w:ascii="Times New Roman" w:eastAsia="Times New Roman" w:hAnsi="Times New Roman" w:cs="B Mitra"/>
          <w:sz w:val="24"/>
          <w:szCs w:val="24"/>
        </w:rPr>
        <w:t xml:space="preserve"> .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استان</w:t>
      </w:r>
      <w:r w:rsidR="00EB4B6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 اذربایجان شرقی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با داشتن بیش از یک میلیون و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206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هزار و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99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کندوی زنبور عسل و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 13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هزار و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529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هزار نیروی کار، مراتع وسیع و سرسبز، تشکل‌های توانمند و وجود کارگاه ها و کارخانه های مدرن بسته بندی، ظرفیت بالایی در زمینه تولید عسل و سایر فرآورده‌های عسل از جمله موم، گرده گل، ژل رویال و حتی زهر زنبور عسل </w:t>
      </w:r>
      <w:r w:rsidR="00EB4B6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و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مصرف عسل در ایران در مقایسه با سایر کشورهای جهان بالاست سرانه مصرف عسل در جهان به طور متوسط بین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250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تا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300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گرم است و این در حالی است که سرانه مصرف این محصول در ایران حدود یک کیلوگرم یعنی بیش از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3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برابر میانگین مصرف جهانی است</w:t>
      </w:r>
      <w:r w:rsidR="00267E0E">
        <w:rPr>
          <w:rFonts w:ascii="B Mitra" w:eastAsia="Times New Roman" w:hAnsi="Times New Roman" w:cs="B Mitra" w:hint="cs"/>
          <w:sz w:val="24"/>
          <w:szCs w:val="24"/>
          <w:rtl/>
        </w:rPr>
        <w:t xml:space="preserve"> .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استان</w:t>
      </w:r>
      <w:r w:rsidR="00EB4B69">
        <w:rPr>
          <w:rFonts w:ascii="B Mitra" w:eastAsia="Times New Roman" w:hAnsi="Times New Roman" w:cs="B Mitra" w:hint="cs"/>
          <w:sz w:val="24"/>
          <w:szCs w:val="24"/>
          <w:rtl/>
        </w:rPr>
        <w:t xml:space="preserve"> </w:t>
      </w:r>
      <w:r w:rsidR="00EB4B69"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استان</w:t>
      </w:r>
      <w:r w:rsidR="00EB4B6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 اذربایجان شرقی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همچنین رتبه دوم تعداد و میزان تولید کندوهای مدرن کشور را به خود اختصاص داده است</w:t>
      </w:r>
      <w:r w:rsidR="00267E0E">
        <w:rPr>
          <w:rFonts w:ascii="B Mitra" w:eastAsia="Times New Roman" w:hAnsi="Times New Roman" w:cs="B Mitra" w:hint="cs"/>
          <w:sz w:val="24"/>
          <w:szCs w:val="24"/>
          <w:rtl/>
        </w:rPr>
        <w:t>.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lastRenderedPageBreak/>
        <w:t xml:space="preserve">میانگین تولید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12.48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کیلوگرم در کندوهای مدرن و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4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کیلوگرم در کندوهای بومی</w:t>
      </w:r>
      <w:r w:rsidR="00267E0E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 است</w:t>
      </w:r>
      <w:r w:rsidR="00267E0E">
        <w:rPr>
          <w:rFonts w:ascii="B Mitra" w:eastAsia="Times New Roman" w:hAnsi="Times New Roman" w:cs="B Mitra" w:hint="cs"/>
          <w:sz w:val="24"/>
          <w:szCs w:val="24"/>
          <w:rtl/>
        </w:rPr>
        <w:t>.</w:t>
      </w:r>
    </w:p>
    <w:p w:rsidR="00263851" w:rsidRDefault="004327BB" w:rsidP="008F32CE">
      <w:pPr>
        <w:spacing w:before="100" w:beforeAutospacing="1" w:after="100" w:afterAutospacing="1" w:line="360" w:lineRule="auto"/>
        <w:jc w:val="center"/>
        <w:rPr>
          <w:rFonts w:ascii="B Mitra" w:eastAsia="Times New Roman" w:hAnsi="Times New Roman" w:cs="B Mitra"/>
          <w:sz w:val="24"/>
          <w:szCs w:val="24"/>
          <w:rtl/>
        </w:rPr>
      </w:pP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بر اساس </w:t>
      </w:r>
      <w:r w:rsidR="00263851">
        <w:rPr>
          <w:rFonts w:ascii="B Mitra" w:eastAsia="Times New Roman" w:hAnsi="Times New Roman" w:cs="B Mitra" w:hint="cs"/>
          <w:sz w:val="24"/>
          <w:szCs w:val="24"/>
          <w:rtl/>
        </w:rPr>
        <w:t xml:space="preserve">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 سرشماری آذربایجان شرقی دارای یک میلیون 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و یک هزار و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526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کلنی مدرن و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204 </w:t>
      </w:r>
      <w:r w:rsidRPr="004327BB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 xml:space="preserve">هزار و </w:t>
      </w:r>
      <w:r w:rsidRPr="004327BB">
        <w:rPr>
          <w:rFonts w:ascii="B Mitra" w:eastAsia="Times New Roman" w:hAnsi="Times New Roman" w:cs="B Mitra"/>
          <w:sz w:val="24"/>
          <w:szCs w:val="24"/>
          <w:rtl/>
        </w:rPr>
        <w:t xml:space="preserve">573 </w:t>
      </w:r>
      <w:r w:rsidRPr="004327BB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263851">
        <w:rPr>
          <w:rFonts w:ascii="Times New Roman" w:eastAsia="Times New Roman" w:hAnsi="Times New Roman" w:cs="B Mitra"/>
          <w:sz w:val="24"/>
          <w:szCs w:val="24"/>
          <w:rtl/>
          <w:lang w:bidi="ar-SA"/>
        </w:rPr>
        <w:t>کلنی بومی می باشد</w:t>
      </w:r>
      <w:r w:rsidR="00263851">
        <w:rPr>
          <w:rFonts w:ascii="B Mitra" w:eastAsia="Times New Roman" w:hAnsi="Times New Roman" w:cs="B Mitra" w:hint="cs"/>
          <w:sz w:val="24"/>
          <w:szCs w:val="24"/>
          <w:rtl/>
        </w:rPr>
        <w:t xml:space="preserve"> .</w:t>
      </w: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</w:p>
    <w:p w:rsidR="004327BB" w:rsidRPr="004327BB" w:rsidRDefault="004327BB" w:rsidP="008F32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27BB" w:rsidRDefault="004327BB" w:rsidP="008F32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327BB" w:rsidRDefault="004327BB" w:rsidP="008F32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327BB" w:rsidRDefault="004327BB" w:rsidP="008F32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30E1D" w:rsidRPr="00030E1D" w:rsidRDefault="00030E1D" w:rsidP="008F32CE">
      <w:pPr>
        <w:pStyle w:val="Heading1"/>
        <w:spacing w:line="360" w:lineRule="auto"/>
        <w:jc w:val="center"/>
        <w:rPr>
          <w:rFonts w:cs="B Mitra"/>
        </w:rPr>
      </w:pPr>
      <w:r>
        <w:rPr>
          <w:rtl/>
          <w:lang w:bidi="ar-SA"/>
        </w:rPr>
        <w:t>جایگاه ایران در تولید عسل دنیا کجاست؟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t>رتبه سوم از نظر تولید عسل و رتبه چهارم در تعداد کلونی‌ها را در دنیا داراست</w:t>
      </w:r>
      <w:r w:rsidR="00263851">
        <w:rPr>
          <w:rFonts w:ascii="B Mitra" w:cs="B Mitra" w:hint="cs"/>
          <w:rtl/>
        </w:rPr>
        <w:t xml:space="preserve"> </w:t>
      </w:r>
      <w:r w:rsidR="00E07E6B">
        <w:rPr>
          <w:rFonts w:ascii="B Mitra" w:cs="B Mitra" w:hint="cs"/>
          <w:rtl/>
        </w:rPr>
        <w:t>.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t xml:space="preserve">بر اساس آخرین سرشماری‌های سال گذشته </w:t>
      </w:r>
      <w:r w:rsidRPr="00030E1D">
        <w:rPr>
          <w:rFonts w:cs="B Mitra"/>
          <w:rtl/>
          <w:lang w:bidi="fa-IR"/>
        </w:rPr>
        <w:t>۸</w:t>
      </w:r>
      <w:r w:rsidRPr="00030E1D">
        <w:rPr>
          <w:rFonts w:cs="B Mitra"/>
          <w:rtl/>
          <w:lang w:bidi="ar-SA"/>
        </w:rPr>
        <w:t xml:space="preserve"> میلیون و </w:t>
      </w:r>
      <w:r w:rsidRPr="00030E1D">
        <w:rPr>
          <w:rFonts w:cs="B Mitra"/>
          <w:rtl/>
          <w:lang w:bidi="fa-IR"/>
        </w:rPr>
        <w:t>۴۳۴</w:t>
      </w:r>
      <w:r w:rsidRPr="00030E1D">
        <w:rPr>
          <w:rFonts w:cs="B Mitra"/>
          <w:rtl/>
          <w:lang w:bidi="ar-SA"/>
        </w:rPr>
        <w:t xml:space="preserve"> هزار کلونی و در </w:t>
      </w:r>
      <w:r w:rsidRPr="00030E1D">
        <w:rPr>
          <w:rFonts w:cs="B Mitra"/>
          <w:rtl/>
          <w:lang w:bidi="fa-IR"/>
        </w:rPr>
        <w:t>۸۵</w:t>
      </w:r>
      <w:r w:rsidRPr="00030E1D">
        <w:rPr>
          <w:rFonts w:cs="B Mitra"/>
          <w:rtl/>
          <w:lang w:bidi="ar-SA"/>
        </w:rPr>
        <w:t xml:space="preserve"> هزار و </w:t>
      </w:r>
      <w:r w:rsidRPr="00030E1D">
        <w:rPr>
          <w:rFonts w:cs="B Mitra"/>
          <w:rtl/>
          <w:lang w:bidi="fa-IR"/>
        </w:rPr>
        <w:t>۳۳۶</w:t>
      </w:r>
      <w:r w:rsidRPr="00030E1D">
        <w:rPr>
          <w:rFonts w:cs="B Mitra"/>
          <w:rtl/>
          <w:lang w:bidi="ar-SA"/>
        </w:rPr>
        <w:t xml:space="preserve"> زنبورستان پرورش داده می‌شود که حدود</w:t>
      </w:r>
      <w:r w:rsidRPr="00030E1D">
        <w:rPr>
          <w:rFonts w:ascii="B Mitra" w:cs="B Mitra"/>
          <w:rtl/>
        </w:rPr>
        <w:t xml:space="preserve"> </w:t>
      </w:r>
      <w:r w:rsidRPr="00030E1D">
        <w:rPr>
          <w:rFonts w:cs="B Mitra"/>
          <w:rtl/>
          <w:lang w:bidi="fa-IR"/>
        </w:rPr>
        <w:t>۱۳۸</w:t>
      </w:r>
      <w:r w:rsidRPr="00030E1D">
        <w:rPr>
          <w:rFonts w:cs="B Mitra"/>
          <w:rtl/>
          <w:lang w:bidi="ar-SA"/>
        </w:rPr>
        <w:t xml:space="preserve"> هزار نفر به طور مستقیم در این </w:t>
      </w:r>
      <w:hyperlink r:id="rId5" w:tooltip="در این صفحه شما آخرین اخبار مرتبط با صنعت ایران nbsp را مشاهده خواهید کرد" w:history="1">
        <w:r w:rsidRPr="00030E1D">
          <w:rPr>
            <w:rStyle w:val="Hyperlink"/>
            <w:rFonts w:cs="B Mitra"/>
            <w:b/>
            <w:bCs/>
            <w:rtl/>
            <w:lang w:bidi="ar-SA"/>
          </w:rPr>
          <w:t>صنعت</w:t>
        </w:r>
      </w:hyperlink>
      <w:r w:rsidR="00305D3D">
        <w:rPr>
          <w:rFonts w:hint="cs"/>
          <w:rtl/>
        </w:rPr>
        <w:t xml:space="preserve"> </w:t>
      </w:r>
      <w:r w:rsidR="00305D3D" w:rsidRPr="00030E1D">
        <w:rPr>
          <w:rFonts w:cs="B Mitra"/>
          <w:rtl/>
          <w:lang w:bidi="ar-SA"/>
        </w:rPr>
        <w:t>مشغول فعالیت هستند</w:t>
      </w:r>
      <w:r w:rsidR="00305D3D">
        <w:rPr>
          <w:rFonts w:ascii="B Mitra" w:cs="B Mitra" w:hint="cs"/>
          <w:rtl/>
        </w:rPr>
        <w:t xml:space="preserve"> .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t xml:space="preserve">سالانه </w:t>
      </w:r>
      <w:r w:rsidRPr="00030E1D">
        <w:rPr>
          <w:rFonts w:cs="B Mitra"/>
          <w:rtl/>
          <w:lang w:bidi="fa-IR"/>
        </w:rPr>
        <w:t>۹۰</w:t>
      </w:r>
      <w:r w:rsidRPr="00030E1D">
        <w:rPr>
          <w:rFonts w:cs="B Mitra"/>
          <w:rtl/>
          <w:lang w:bidi="ar-SA"/>
        </w:rPr>
        <w:t xml:space="preserve"> هزار تن عسل در کشور تولید می‌شود</w:t>
      </w:r>
      <w:r w:rsidR="00263851">
        <w:rPr>
          <w:rFonts w:cs="B Mitra" w:hint="cs"/>
          <w:rtl/>
          <w:lang w:bidi="ar-SA"/>
        </w:rPr>
        <w:t xml:space="preserve"> که</w:t>
      </w:r>
      <w:r w:rsidRPr="00030E1D">
        <w:rPr>
          <w:rFonts w:ascii="B Mitra" w:cs="B Mitra"/>
          <w:rtl/>
        </w:rPr>
        <w:t xml:space="preserve">: </w:t>
      </w:r>
      <w:r w:rsidRPr="00030E1D">
        <w:rPr>
          <w:rFonts w:cs="B Mitra"/>
          <w:rtl/>
          <w:lang w:bidi="ar-SA"/>
        </w:rPr>
        <w:t xml:space="preserve">میانگین تولید عسل در کندو‌ها و کلونی‌های مدرن </w:t>
      </w:r>
      <w:r w:rsidRPr="00030E1D">
        <w:rPr>
          <w:rFonts w:cs="B Mitra"/>
          <w:rtl/>
          <w:lang w:bidi="fa-IR"/>
        </w:rPr>
        <w:t>۱۱</w:t>
      </w:r>
      <w:r w:rsidRPr="00030E1D">
        <w:rPr>
          <w:rFonts w:cs="B Mitra"/>
          <w:rtl/>
          <w:lang w:bidi="ar-SA"/>
        </w:rPr>
        <w:t xml:space="preserve"> کیلوگرم است</w:t>
      </w:r>
      <w:r w:rsidR="00E07E6B">
        <w:rPr>
          <w:rFonts w:ascii="B Mitra" w:cs="B Mitra" w:hint="cs"/>
          <w:rtl/>
        </w:rPr>
        <w:t>.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t xml:space="preserve">سالانه هزار و </w:t>
      </w:r>
      <w:r w:rsidRPr="00030E1D">
        <w:rPr>
          <w:rFonts w:cs="B Mitra"/>
          <w:rtl/>
          <w:lang w:bidi="fa-IR"/>
        </w:rPr>
        <w:t>۴۶۰</w:t>
      </w:r>
      <w:r w:rsidRPr="00030E1D">
        <w:rPr>
          <w:rFonts w:cs="B Mitra"/>
          <w:rtl/>
          <w:lang w:bidi="ar-SA"/>
        </w:rPr>
        <w:t xml:space="preserve"> تن موم و </w:t>
      </w:r>
      <w:r w:rsidRPr="00030E1D">
        <w:rPr>
          <w:rFonts w:cs="B Mitra"/>
          <w:rtl/>
          <w:lang w:bidi="fa-IR"/>
        </w:rPr>
        <w:t>۳</w:t>
      </w:r>
      <w:r w:rsidRPr="00030E1D">
        <w:rPr>
          <w:rFonts w:cs="B Mitra"/>
          <w:rtl/>
          <w:lang w:bidi="ar-SA"/>
        </w:rPr>
        <w:t xml:space="preserve"> هزار و </w:t>
      </w:r>
      <w:r w:rsidRPr="00030E1D">
        <w:rPr>
          <w:rFonts w:cs="B Mitra"/>
          <w:rtl/>
          <w:lang w:bidi="fa-IR"/>
        </w:rPr>
        <w:t>۴۰۰</w:t>
      </w:r>
      <w:r w:rsidRPr="00030E1D">
        <w:rPr>
          <w:rFonts w:cs="B Mitra"/>
          <w:rtl/>
          <w:lang w:bidi="ar-SA"/>
        </w:rPr>
        <w:t xml:space="preserve"> کیلوگرم ژل رویال در کشور تولید می‌شود</w:t>
      </w:r>
      <w:r w:rsidR="00E07E6B">
        <w:rPr>
          <w:rFonts w:ascii="B Mitra" w:cs="B Mitra" w:hint="cs"/>
          <w:rtl/>
        </w:rPr>
        <w:t>.</w:t>
      </w:r>
    </w:p>
    <w:p w:rsidR="00030E1D" w:rsidRPr="00030E1D" w:rsidRDefault="00263851" w:rsidP="008F32CE">
      <w:pPr>
        <w:pStyle w:val="NormalWeb"/>
        <w:spacing w:line="360" w:lineRule="auto"/>
        <w:jc w:val="center"/>
        <w:rPr>
          <w:rFonts w:cs="B Mitra"/>
        </w:rPr>
      </w:pPr>
      <w:r>
        <w:rPr>
          <w:rFonts w:ascii="B Mitra" w:cs="B Mitra" w:hint="cs"/>
          <w:rtl/>
        </w:rPr>
        <w:t>.</w:t>
      </w:r>
      <w:r w:rsidR="00030E1D" w:rsidRPr="00030E1D">
        <w:rPr>
          <w:rFonts w:cs="B Mitra"/>
        </w:rPr>
        <w:t xml:space="preserve"> </w:t>
      </w:r>
      <w:r>
        <w:rPr>
          <w:rFonts w:ascii="B Mitra" w:cs="B Mitra" w:hint="cs"/>
          <w:rtl/>
        </w:rPr>
        <w:t xml:space="preserve"> </w:t>
      </w:r>
      <w:r w:rsidR="00030E1D" w:rsidRPr="00030E1D">
        <w:rPr>
          <w:rFonts w:cs="B Mitra"/>
          <w:rtl/>
          <w:lang w:bidi="ar-SA"/>
        </w:rPr>
        <w:t xml:space="preserve">سالانه یک هزار و </w:t>
      </w:r>
      <w:r w:rsidR="00030E1D" w:rsidRPr="00030E1D">
        <w:rPr>
          <w:rFonts w:cs="B Mitra"/>
          <w:rtl/>
          <w:lang w:bidi="fa-IR"/>
        </w:rPr>
        <w:t>۷۵۹</w:t>
      </w:r>
      <w:r w:rsidR="00030E1D" w:rsidRPr="00030E1D">
        <w:rPr>
          <w:rFonts w:cs="B Mitra"/>
          <w:rtl/>
          <w:lang w:bidi="ar-SA"/>
        </w:rPr>
        <w:t xml:space="preserve"> کیلوگرم عسل به بازار‌های هدف صادر می‌شود</w:t>
      </w:r>
    </w:p>
    <w:p w:rsidR="00030E1D" w:rsidRPr="00030E1D" w:rsidRDefault="00030E1D" w:rsidP="008F32CE">
      <w:pPr>
        <w:spacing w:line="360" w:lineRule="auto"/>
        <w:jc w:val="center"/>
        <w:rPr>
          <w:rFonts w:cs="B Mitra"/>
        </w:rPr>
      </w:pP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t>ارزش سرمایه‌گذاری در</w:t>
      </w:r>
      <w:r w:rsidRPr="00030E1D">
        <w:rPr>
          <w:rtl/>
        </w:rPr>
        <w:t> </w:t>
      </w:r>
      <w:r w:rsidRPr="00030E1D">
        <w:rPr>
          <w:rFonts w:cs="B Mitra"/>
          <w:rtl/>
          <w:lang w:bidi="ar-SA"/>
        </w:rPr>
        <w:t xml:space="preserve"> صنعت زنبور عسل </w:t>
      </w:r>
      <w:r w:rsidRPr="00030E1D">
        <w:rPr>
          <w:rtl/>
        </w:rPr>
        <w:t> </w:t>
      </w:r>
      <w:r w:rsidRPr="00030E1D">
        <w:rPr>
          <w:rFonts w:cs="B Mitra"/>
          <w:rtl/>
          <w:lang w:bidi="ar-SA"/>
        </w:rPr>
        <w:t xml:space="preserve">در سال </w:t>
      </w:r>
      <w:r w:rsidRPr="00030E1D">
        <w:rPr>
          <w:rFonts w:cs="B Mitra"/>
          <w:rtl/>
          <w:lang w:bidi="fa-IR"/>
        </w:rPr>
        <w:t>۹۶</w:t>
      </w:r>
      <w:r w:rsidRPr="00030E1D">
        <w:rPr>
          <w:rFonts w:cs="B Mitra"/>
          <w:rtl/>
          <w:lang w:bidi="ar-SA"/>
        </w:rPr>
        <w:t xml:space="preserve"> را </w:t>
      </w:r>
      <w:r w:rsidRPr="00030E1D">
        <w:rPr>
          <w:rFonts w:cs="B Mitra"/>
          <w:rtl/>
          <w:lang w:bidi="fa-IR"/>
        </w:rPr>
        <w:t>۶</w:t>
      </w:r>
      <w:r w:rsidRPr="00030E1D">
        <w:rPr>
          <w:rFonts w:cs="B Mitra"/>
          <w:rtl/>
          <w:lang w:bidi="ar-SA"/>
        </w:rPr>
        <w:t xml:space="preserve"> هزار میلیارد تومان اعلام </w:t>
      </w:r>
      <w:r w:rsidR="00263851">
        <w:rPr>
          <w:rFonts w:cs="B Mitra" w:hint="cs"/>
          <w:rtl/>
          <w:lang w:bidi="ar-SA"/>
        </w:rPr>
        <w:t xml:space="preserve">شده و </w:t>
      </w:r>
      <w:r w:rsidRPr="00030E1D">
        <w:rPr>
          <w:rFonts w:cs="B Mitra"/>
          <w:rtl/>
          <w:lang w:bidi="ar-SA"/>
        </w:rPr>
        <w:t xml:space="preserve">ارزش سالانه محصولات زنبور عسل حدود </w:t>
      </w:r>
      <w:r w:rsidRPr="00030E1D">
        <w:rPr>
          <w:rFonts w:cs="B Mitra"/>
          <w:rtl/>
          <w:lang w:bidi="fa-IR"/>
        </w:rPr>
        <w:t>۳</w:t>
      </w:r>
      <w:r w:rsidRPr="00030E1D">
        <w:rPr>
          <w:rFonts w:cs="B Mitra"/>
          <w:rtl/>
          <w:lang w:bidi="ar-SA"/>
        </w:rPr>
        <w:t xml:space="preserve"> هزار میلیارد تومان است </w:t>
      </w:r>
      <w:r w:rsidR="00263851">
        <w:rPr>
          <w:rFonts w:ascii="B Mitra" w:cs="B Mitra" w:hint="cs"/>
          <w:rtl/>
        </w:rPr>
        <w:t xml:space="preserve"> .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lastRenderedPageBreak/>
        <w:t xml:space="preserve">میانگین قیمت خام هر کیلوگرم ژل رویال را </w:t>
      </w:r>
      <w:r w:rsidRPr="00030E1D">
        <w:rPr>
          <w:rFonts w:cs="B Mitra"/>
          <w:rtl/>
          <w:lang w:bidi="fa-IR"/>
        </w:rPr>
        <w:t>۳۵۵</w:t>
      </w:r>
      <w:r w:rsidRPr="00030E1D">
        <w:rPr>
          <w:rFonts w:ascii="B Mitra" w:cs="B Mitra"/>
          <w:rtl/>
        </w:rPr>
        <w:t xml:space="preserve"> </w:t>
      </w:r>
      <w:hyperlink r:id="rId6" w:tooltip="دلار" w:history="1">
        <w:r w:rsidRPr="00030E1D">
          <w:rPr>
            <w:rStyle w:val="Hyperlink"/>
            <w:rFonts w:cs="B Mitra"/>
            <w:b/>
            <w:bCs/>
            <w:rtl/>
            <w:lang w:bidi="ar-SA"/>
          </w:rPr>
          <w:t>دلار</w:t>
        </w:r>
      </w:hyperlink>
      <w:r w:rsidR="005A5A99">
        <w:rPr>
          <w:rFonts w:cs="B Mitra" w:hint="cs"/>
          <w:rtl/>
          <w:lang w:bidi="ar-SA"/>
        </w:rPr>
        <w:t xml:space="preserve">است </w:t>
      </w:r>
      <w:r w:rsidR="005A5A99" w:rsidRPr="00030E1D">
        <w:rPr>
          <w:rFonts w:cs="B Mitra"/>
          <w:rtl/>
          <w:lang w:bidi="ar-SA"/>
        </w:rPr>
        <w:t xml:space="preserve"> این در حالی است که در صورت تبدیل ژل رویال به محصولات</w:t>
      </w:r>
      <w:r w:rsidR="00305D3D">
        <w:rPr>
          <w:rFonts w:cs="B Mitra" w:hint="cs"/>
          <w:rtl/>
          <w:lang w:bidi="ar-SA"/>
        </w:rPr>
        <w:t xml:space="preserve"> ارایشی و  </w:t>
      </w:r>
      <w:r w:rsidRPr="00030E1D">
        <w:rPr>
          <w:rFonts w:cs="B Mitra"/>
          <w:rtl/>
          <w:lang w:bidi="ar-SA"/>
        </w:rPr>
        <w:t>بهداشتی ارزش آن چند برابر می‌شود</w:t>
      </w:r>
      <w:r w:rsidR="005A5A99">
        <w:rPr>
          <w:rFonts w:ascii="B Mitra" w:cs="B Mitra" w:hint="cs"/>
          <w:rtl/>
        </w:rPr>
        <w:t xml:space="preserve"> .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  <w:r w:rsidRPr="00030E1D">
        <w:rPr>
          <w:rFonts w:cs="B Mitra"/>
          <w:rtl/>
          <w:lang w:bidi="ar-SA"/>
        </w:rPr>
        <w:t xml:space="preserve">قیمت هر گرم زهر زنبور عسل </w:t>
      </w:r>
      <w:r w:rsidRPr="00030E1D">
        <w:rPr>
          <w:rFonts w:cs="B Mitra"/>
          <w:rtl/>
          <w:lang w:bidi="fa-IR"/>
        </w:rPr>
        <w:t>۸۰</w:t>
      </w:r>
      <w:r w:rsidRPr="00030E1D">
        <w:rPr>
          <w:rFonts w:cs="B Mitra"/>
          <w:rtl/>
          <w:lang w:bidi="ar-SA"/>
        </w:rPr>
        <w:t xml:space="preserve"> دلار است که با احتساب نرخ دلار رقمی بسیار بالاست اما متأسفانه در این زمینه‌ها کم کار </w:t>
      </w:r>
      <w:r w:rsidR="005A5A99">
        <w:rPr>
          <w:rFonts w:cs="B Mitra" w:hint="cs"/>
          <w:rtl/>
          <w:lang w:bidi="ar-SA"/>
        </w:rPr>
        <w:t>شده</w:t>
      </w:r>
      <w:r w:rsidR="005A5A99">
        <w:rPr>
          <w:rFonts w:ascii="B Mitra" w:cs="B Mitra" w:hint="cs"/>
          <w:rtl/>
        </w:rPr>
        <w:t xml:space="preserve">. </w:t>
      </w:r>
      <w:r w:rsidRPr="00030E1D">
        <w:rPr>
          <w:rFonts w:cs="B Mitra"/>
        </w:rPr>
        <w:t>.</w:t>
      </w:r>
    </w:p>
    <w:p w:rsidR="00030E1D" w:rsidRPr="00030E1D" w:rsidRDefault="00030E1D" w:rsidP="008F32CE">
      <w:pPr>
        <w:pStyle w:val="NormalWeb"/>
        <w:spacing w:line="360" w:lineRule="auto"/>
        <w:jc w:val="center"/>
        <w:rPr>
          <w:rFonts w:cs="B Mitra"/>
        </w:rPr>
      </w:pPr>
    </w:p>
    <w:p w:rsidR="00030E1D" w:rsidRDefault="00030E1D" w:rsidP="008F32CE">
      <w:pPr>
        <w:pStyle w:val="NormalWeb"/>
        <w:spacing w:line="360" w:lineRule="auto"/>
        <w:jc w:val="center"/>
        <w:rPr>
          <w:rFonts w:ascii="B Mitra" w:cs="B Mitra"/>
          <w:rtl/>
        </w:rPr>
      </w:pPr>
    </w:p>
    <w:p w:rsidR="00030E1D" w:rsidRDefault="00030E1D" w:rsidP="008F32CE">
      <w:pPr>
        <w:pStyle w:val="NormalWeb"/>
        <w:spacing w:line="360" w:lineRule="auto"/>
        <w:jc w:val="center"/>
        <w:rPr>
          <w:rFonts w:ascii="B Mitra" w:cs="B Mitra"/>
          <w:rtl/>
        </w:rPr>
      </w:pPr>
    </w:p>
    <w:p w:rsidR="00A928ED" w:rsidRPr="005A5A99" w:rsidRDefault="00A928ED" w:rsidP="008F32CE">
      <w:pPr>
        <w:pStyle w:val="NormalWeb"/>
        <w:spacing w:line="360" w:lineRule="auto"/>
        <w:jc w:val="center"/>
        <w:rPr>
          <w:rtl/>
          <w:lang w:bidi="fa-IR"/>
        </w:rPr>
      </w:pPr>
    </w:p>
    <w:sectPr w:rsidR="00A928ED" w:rsidRPr="005A5A99" w:rsidSect="00AB7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10C15"/>
    <w:multiLevelType w:val="hybridMultilevel"/>
    <w:tmpl w:val="7C7C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9C"/>
    <w:rsid w:val="00030E1D"/>
    <w:rsid w:val="0007261E"/>
    <w:rsid w:val="001D54D1"/>
    <w:rsid w:val="00263851"/>
    <w:rsid w:val="00267E0E"/>
    <w:rsid w:val="00305D3D"/>
    <w:rsid w:val="004327BB"/>
    <w:rsid w:val="005A5A99"/>
    <w:rsid w:val="006F502A"/>
    <w:rsid w:val="008F32CE"/>
    <w:rsid w:val="00A928ED"/>
    <w:rsid w:val="00AB7C35"/>
    <w:rsid w:val="00BC129C"/>
    <w:rsid w:val="00D93EEF"/>
    <w:rsid w:val="00E07E6B"/>
    <w:rsid w:val="00EB4B69"/>
    <w:rsid w:val="00F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CC7EF6-2760-4C1B-883F-3C407BA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C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2C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32C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2C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C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C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C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C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32CE"/>
    <w:rPr>
      <w:caps/>
      <w:spacing w:val="15"/>
      <w:shd w:val="clear" w:color="auto" w:fill="DBE5F1" w:themeFill="accent1" w:themeFillTint="33"/>
    </w:rPr>
  </w:style>
  <w:style w:type="paragraph" w:customStyle="1" w:styleId="introtext">
    <w:name w:val="introtext"/>
    <w:basedOn w:val="Normal"/>
    <w:rsid w:val="00BC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9C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rsid w:val="00A9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4327BB"/>
  </w:style>
  <w:style w:type="paragraph" w:customStyle="1" w:styleId="lead">
    <w:name w:val="lead"/>
    <w:basedOn w:val="Normal"/>
    <w:rsid w:val="0043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43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32C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Strong">
    <w:name w:val="Strong"/>
    <w:uiPriority w:val="22"/>
    <w:qFormat/>
    <w:rsid w:val="008F32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0E1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2C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C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C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C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C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C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C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32C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32C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32CE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C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32CE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8F32CE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F32C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F32C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F32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32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F32C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C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C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8F32C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F32C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F32C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F32C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F32C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2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htesadnews.com/fa/tags/%D8%AF%D9%84%D8%A7%D8%B1" TargetMode="External"/><Relationship Id="rId5" Type="http://schemas.openxmlformats.org/officeDocument/2006/relationships/hyperlink" Target="https://www.eghtesadnews.com/fa/tags/%D8%B5%D9%86%D8%B9%D8%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Pishgaam</dc:creator>
  <cp:lastModifiedBy>mostolizadeh</cp:lastModifiedBy>
  <cp:revision>2</cp:revision>
  <dcterms:created xsi:type="dcterms:W3CDTF">2020-01-22T08:06:00Z</dcterms:created>
  <dcterms:modified xsi:type="dcterms:W3CDTF">2020-01-22T08:06:00Z</dcterms:modified>
</cp:coreProperties>
</file>